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8E93" w14:textId="77777777" w:rsidR="00CD4BEB" w:rsidRDefault="00CD4BEB" w:rsidP="00CD4BEB">
      <w:pPr>
        <w:pStyle w:val="Heading1"/>
        <w:jc w:val="center"/>
        <w:rPr>
          <w:rFonts w:ascii="Trebuchet MS" w:hAnsi="Trebuchet MS"/>
          <w:sz w:val="22"/>
          <w:szCs w:val="22"/>
        </w:rPr>
      </w:pPr>
    </w:p>
    <w:p w14:paraId="615E8793" w14:textId="77777777" w:rsidR="00CD4BEB" w:rsidRDefault="00CD4BEB" w:rsidP="00CD4BEB">
      <w:pPr>
        <w:pStyle w:val="Heading1"/>
        <w:jc w:val="center"/>
        <w:rPr>
          <w:rFonts w:ascii="Trebuchet MS" w:hAnsi="Trebuchet MS"/>
          <w:sz w:val="22"/>
          <w:szCs w:val="22"/>
        </w:rPr>
      </w:pPr>
    </w:p>
    <w:p w14:paraId="0283FB15" w14:textId="77777777" w:rsidR="00CD4BEB" w:rsidRDefault="00CD4BEB" w:rsidP="00CD4BEB">
      <w:pPr>
        <w:pStyle w:val="Heading1"/>
        <w:jc w:val="center"/>
        <w:rPr>
          <w:rFonts w:ascii="Trebuchet MS" w:hAnsi="Trebuchet MS"/>
          <w:sz w:val="22"/>
          <w:szCs w:val="22"/>
        </w:rPr>
      </w:pPr>
    </w:p>
    <w:p w14:paraId="1C43FE97" w14:textId="77777777" w:rsidR="0055696D" w:rsidRPr="00CD4BEB" w:rsidRDefault="00C17D21" w:rsidP="00CD4BEB">
      <w:pPr>
        <w:pStyle w:val="Heading1"/>
        <w:jc w:val="center"/>
        <w:rPr>
          <w:rFonts w:ascii="Trebuchet MS" w:hAnsi="Trebuchet MS"/>
          <w:color w:val="7F7F7F" w:themeColor="text1" w:themeTint="80"/>
        </w:rPr>
      </w:pPr>
      <w:r>
        <w:rPr>
          <w:noProof/>
          <w:color w:val="7F7F7F" w:themeColor="text1" w:themeTint="80"/>
        </w:rPr>
        <w:pict w14:anchorId="17AC0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in;height:81pt;z-index:-251658752;mso-position-horizontal:center;mso-position-horizontal-relative:margin;mso-position-vertical:top;mso-position-vertical-relative:margin" wrapcoords="-56 0 -56 21400 21600 21400 21600 0 -56 0">
            <v:imagedata r:id="rId5" o:title="LucyDowdLaw_Logo"/>
            <w10:wrap type="tight" anchorx="margin" anchory="margin"/>
          </v:shape>
        </w:pict>
      </w:r>
      <w:r w:rsidR="008D637D" w:rsidRPr="00CD4BEB">
        <w:rPr>
          <w:rFonts w:ascii="Trebuchet MS" w:hAnsi="Trebuchet MS"/>
          <w:color w:val="7F7F7F" w:themeColor="text1" w:themeTint="80"/>
          <w:sz w:val="22"/>
          <w:szCs w:val="22"/>
        </w:rPr>
        <w:t>3</w:t>
      </w:r>
      <w:r w:rsidR="004C6CE8" w:rsidRPr="00CD4BEB">
        <w:rPr>
          <w:rFonts w:ascii="Trebuchet MS" w:hAnsi="Trebuchet MS"/>
          <w:color w:val="7F7F7F" w:themeColor="text1" w:themeTint="80"/>
          <w:sz w:val="22"/>
          <w:szCs w:val="22"/>
        </w:rPr>
        <w:t>42 NORTH QUEEN</w:t>
      </w:r>
      <w:r w:rsidR="008D637D" w:rsidRPr="00CD4BEB">
        <w:rPr>
          <w:rFonts w:ascii="Trebuchet MS" w:hAnsi="Trebuchet MS"/>
          <w:color w:val="7F7F7F" w:themeColor="text1" w:themeTint="80"/>
          <w:sz w:val="22"/>
          <w:szCs w:val="22"/>
        </w:rPr>
        <w:t xml:space="preserve"> STREET</w:t>
      </w:r>
      <w:r w:rsidR="000E1ECF" w:rsidRPr="00CD4BEB">
        <w:rPr>
          <w:rFonts w:ascii="Trebuchet MS" w:hAnsi="Trebuchet MS"/>
          <w:color w:val="7F7F7F" w:themeColor="text1" w:themeTint="80"/>
          <w:sz w:val="22"/>
          <w:szCs w:val="22"/>
        </w:rPr>
        <w:t xml:space="preserve"> REAR</w:t>
      </w:r>
    </w:p>
    <w:p w14:paraId="778AB5E7" w14:textId="77777777" w:rsidR="00CD4BEB" w:rsidRDefault="0055696D" w:rsidP="00CD4BEB">
      <w:pPr>
        <w:jc w:val="center"/>
        <w:rPr>
          <w:rFonts w:ascii="Trebuchet MS" w:hAnsi="Trebuchet MS"/>
          <w:b/>
          <w:color w:val="7F7F7F" w:themeColor="text1" w:themeTint="80"/>
          <w:sz w:val="22"/>
          <w:szCs w:val="22"/>
        </w:rPr>
      </w:pPr>
      <w:r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L</w:t>
      </w:r>
      <w:r w:rsidR="008D637D"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ANCASTER</w:t>
      </w:r>
      <w:r w:rsidR="0001381B"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, PENNSYLVANIA</w:t>
      </w:r>
      <w:r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 xml:space="preserve">  17</w:t>
      </w:r>
      <w:r w:rsidR="00CD4BEB">
        <w:rPr>
          <w:rFonts w:ascii="Trebuchet MS" w:hAnsi="Trebuchet MS"/>
          <w:b/>
          <w:color w:val="7F7F7F" w:themeColor="text1" w:themeTint="80"/>
          <w:sz w:val="22"/>
          <w:szCs w:val="22"/>
        </w:rPr>
        <w:t>603</w:t>
      </w:r>
    </w:p>
    <w:p w14:paraId="1F7167F7" w14:textId="77777777" w:rsidR="00CD4BEB" w:rsidRPr="00CD4BEB" w:rsidRDefault="00CD4BEB" w:rsidP="00CD4BEB">
      <w:pPr>
        <w:jc w:val="center"/>
        <w:rPr>
          <w:rFonts w:ascii="Trebuchet MS" w:hAnsi="Trebuchet MS"/>
          <w:b/>
          <w:color w:val="7F7F7F" w:themeColor="text1" w:themeTint="80"/>
          <w:sz w:val="22"/>
          <w:szCs w:val="22"/>
        </w:rPr>
      </w:pPr>
      <w:r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717-435-8271</w:t>
      </w:r>
      <w:r>
        <w:rPr>
          <w:rFonts w:ascii="Trebuchet MS" w:hAnsi="Trebuchet MS"/>
          <w:b/>
          <w:color w:val="7F7F7F" w:themeColor="text1" w:themeTint="80"/>
          <w:sz w:val="22"/>
          <w:szCs w:val="22"/>
        </w:rPr>
        <w:t xml:space="preserve"> | </w:t>
      </w:r>
      <w:r w:rsidR="00BE44DE"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LD</w:t>
      </w:r>
      <w:r w:rsidR="00C92BBF" w:rsidRPr="00CD4BEB">
        <w:rPr>
          <w:rFonts w:ascii="Trebuchet MS" w:hAnsi="Trebuchet MS"/>
          <w:b/>
          <w:color w:val="7F7F7F" w:themeColor="text1" w:themeTint="80"/>
          <w:sz w:val="22"/>
          <w:szCs w:val="22"/>
        </w:rPr>
        <w:t>owd@lucydowdlaw.com</w:t>
      </w:r>
    </w:p>
    <w:p w14:paraId="5CAE2ABF" w14:textId="77777777" w:rsidR="00650EAA" w:rsidRDefault="00650EAA" w:rsidP="00CD4BEB">
      <w:pPr>
        <w:jc w:val="center"/>
        <w:rPr>
          <w:rFonts w:ascii="Trebuchet MS" w:hAnsi="Trebuchet MS"/>
          <w:b/>
          <w:color w:val="7F7F7F" w:themeColor="text1" w:themeTint="80"/>
        </w:rPr>
      </w:pPr>
    </w:p>
    <w:p w14:paraId="20AACE2F" w14:textId="77777777" w:rsidR="00637A67" w:rsidRPr="00B928FA" w:rsidRDefault="00637A67" w:rsidP="002C7204">
      <w:pPr>
        <w:jc w:val="center"/>
        <w:rPr>
          <w:rFonts w:ascii="Century Schoolbook" w:hAnsi="Century Schoolbook"/>
        </w:rPr>
      </w:pPr>
    </w:p>
    <w:p w14:paraId="53B4B106" w14:textId="0083C48E" w:rsidR="001E4758" w:rsidRPr="001E4758" w:rsidRDefault="00B749CD" w:rsidP="001E4758">
      <w:pPr>
        <w:spacing w:after="200" w:line="276" w:lineRule="auto"/>
        <w:jc w:val="center"/>
        <w:rPr>
          <w:rFonts w:ascii="Century Schoolbook" w:eastAsiaTheme="minorHAnsi" w:hAnsi="Century Schoolbook" w:cstheme="minorBidi"/>
          <w:u w:val="single"/>
        </w:rPr>
      </w:pPr>
      <w:r>
        <w:rPr>
          <w:rFonts w:ascii="Century Schoolbook" w:eastAsiaTheme="minorHAnsi" w:hAnsi="Century Schoolbook" w:cstheme="minorBidi"/>
          <w:b/>
          <w:u w:val="single"/>
        </w:rPr>
        <w:t>INFORMATION AND DOCUMENTS FOR ESTATE SETTLEMENT</w:t>
      </w:r>
    </w:p>
    <w:p w14:paraId="55F805C0" w14:textId="227CCF8F" w:rsidR="001E4758" w:rsidRPr="001E4758" w:rsidRDefault="005A7B14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>
        <w:rPr>
          <w:rFonts w:ascii="Century Schoolbook" w:eastAsiaTheme="minorHAnsi" w:hAnsi="Century Schoolbook" w:cstheme="minorBidi"/>
        </w:rPr>
        <w:t xml:space="preserve">Please </w:t>
      </w:r>
      <w:r w:rsidR="00C17D21">
        <w:rPr>
          <w:rFonts w:ascii="Century Schoolbook" w:eastAsiaTheme="minorHAnsi" w:hAnsi="Century Schoolbook" w:cstheme="minorBidi"/>
        </w:rPr>
        <w:t xml:space="preserve">scan and </w:t>
      </w:r>
      <w:r w:rsidR="00B749CD">
        <w:rPr>
          <w:rFonts w:ascii="Century Schoolbook" w:eastAsiaTheme="minorHAnsi" w:hAnsi="Century Schoolbook" w:cstheme="minorBidi"/>
        </w:rPr>
        <w:t>upload</w:t>
      </w:r>
      <w:r w:rsidR="001E4758" w:rsidRPr="001E4758">
        <w:rPr>
          <w:rFonts w:ascii="Century Schoolbook" w:eastAsiaTheme="minorHAnsi" w:hAnsi="Century Schoolbook" w:cstheme="minorBidi"/>
        </w:rPr>
        <w:t xml:space="preserve"> the following documents to </w:t>
      </w:r>
      <w:r w:rsidR="00B749CD">
        <w:rPr>
          <w:rFonts w:ascii="Century Schoolbook" w:eastAsiaTheme="minorHAnsi" w:hAnsi="Century Schoolbook" w:cstheme="minorBidi"/>
        </w:rPr>
        <w:t>the folder shared with you in Clio, my secure office management software program</w:t>
      </w:r>
      <w:r w:rsidR="001E4758" w:rsidRPr="001E4758">
        <w:rPr>
          <w:rFonts w:ascii="Century Schoolbook" w:eastAsiaTheme="minorHAnsi" w:hAnsi="Century Schoolbook" w:cstheme="minorBidi"/>
        </w:rPr>
        <w:t>:</w:t>
      </w:r>
    </w:p>
    <w:p w14:paraId="27017709" w14:textId="1025F811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Copy of the Will (and Codicils)</w:t>
      </w:r>
      <w:r w:rsidR="00B749CD">
        <w:rPr>
          <w:rFonts w:ascii="Century Schoolbook" w:eastAsiaTheme="minorHAnsi" w:hAnsi="Century Schoolbook" w:cstheme="minorBidi"/>
        </w:rPr>
        <w:t>.  You will need the</w:t>
      </w:r>
      <w:r w:rsidRPr="001E4758">
        <w:rPr>
          <w:rFonts w:ascii="Century Schoolbook" w:eastAsiaTheme="minorHAnsi" w:hAnsi="Century Schoolbook" w:cstheme="minorBidi"/>
        </w:rPr>
        <w:t xml:space="preserve"> </w:t>
      </w:r>
      <w:r w:rsidRPr="001E4758">
        <w:rPr>
          <w:rFonts w:ascii="Century Schoolbook" w:eastAsiaTheme="minorHAnsi" w:hAnsi="Century Schoolbook" w:cstheme="minorBidi"/>
          <w:b/>
        </w:rPr>
        <w:t>original Will</w:t>
      </w:r>
      <w:r w:rsidRPr="001E4758">
        <w:rPr>
          <w:rFonts w:ascii="Century Schoolbook" w:eastAsiaTheme="minorHAnsi" w:hAnsi="Century Schoolbook" w:cstheme="minorBidi"/>
        </w:rPr>
        <w:t xml:space="preserve"> </w:t>
      </w:r>
      <w:r w:rsidR="00B749CD">
        <w:rPr>
          <w:rFonts w:ascii="Century Schoolbook" w:eastAsiaTheme="minorHAnsi" w:hAnsi="Century Schoolbook" w:cstheme="minorBidi"/>
        </w:rPr>
        <w:t>to submit to the Register of Wills</w:t>
      </w:r>
      <w:r w:rsidR="00422436">
        <w:rPr>
          <w:rFonts w:ascii="Century Schoolbook" w:eastAsiaTheme="minorHAnsi" w:hAnsi="Century Schoolbook" w:cstheme="minorBidi"/>
        </w:rPr>
        <w:t>;</w:t>
      </w:r>
    </w:p>
    <w:p w14:paraId="7E405767" w14:textId="7777777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2.</w:t>
      </w:r>
      <w:r w:rsidR="0090145F">
        <w:rPr>
          <w:rFonts w:ascii="Century Schoolbook" w:eastAsiaTheme="minorHAnsi" w:hAnsi="Century Schoolbook" w:cstheme="minorBidi"/>
        </w:rPr>
        <w:tab/>
        <w:t>Decedent’s f</w:t>
      </w:r>
      <w:r w:rsidRPr="001E4758">
        <w:rPr>
          <w:rFonts w:ascii="Century Schoolbook" w:eastAsiaTheme="minorHAnsi" w:hAnsi="Century Schoolbook" w:cstheme="minorBidi"/>
        </w:rPr>
        <w:t>ederal and state income tax returns for the past three years;</w:t>
      </w:r>
    </w:p>
    <w:p w14:paraId="05660109" w14:textId="7777777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3.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Gift tax returns</w:t>
      </w:r>
      <w:r w:rsidR="00262DB0">
        <w:rPr>
          <w:rFonts w:ascii="Century Schoolbook" w:eastAsiaTheme="minorHAnsi" w:hAnsi="Century Schoolbook" w:cstheme="minorBidi"/>
        </w:rPr>
        <w:t xml:space="preserve"> filed by decedent</w:t>
      </w:r>
      <w:r w:rsidRPr="001E4758">
        <w:rPr>
          <w:rFonts w:ascii="Century Schoolbook" w:eastAsiaTheme="minorHAnsi" w:hAnsi="Century Schoolbook" w:cstheme="minorBidi"/>
        </w:rPr>
        <w:t>, if any;</w:t>
      </w:r>
    </w:p>
    <w:p w14:paraId="35425810" w14:textId="7777777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4.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most recent statements for all individual bank accounts of decedent;</w:t>
      </w:r>
    </w:p>
    <w:p w14:paraId="4D393494" w14:textId="7777777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5.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most recent statements for all joint bank accounts of decedent;</w:t>
      </w:r>
    </w:p>
    <w:p w14:paraId="26A2F8A5" w14:textId="58C6C50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6.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Information regarding all stocks, bonds or other securities owned individually or jointly by decedent</w:t>
      </w:r>
      <w:r w:rsidR="005915DB">
        <w:rPr>
          <w:rFonts w:ascii="Century Schoolbook" w:eastAsiaTheme="minorHAnsi" w:hAnsi="Century Schoolbook" w:cstheme="minorBidi"/>
        </w:rPr>
        <w:t xml:space="preserve"> (list or copies of most recent brokerage account statement)</w:t>
      </w:r>
      <w:r w:rsidRPr="001E4758">
        <w:rPr>
          <w:rFonts w:ascii="Century Schoolbook" w:eastAsiaTheme="minorHAnsi" w:hAnsi="Century Schoolbook" w:cstheme="minorBidi"/>
        </w:rPr>
        <w:t>;</w:t>
      </w:r>
    </w:p>
    <w:p w14:paraId="5529947A" w14:textId="4DC34B94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7.</w:t>
      </w:r>
      <w:r w:rsidR="0090145F">
        <w:rPr>
          <w:rFonts w:ascii="Century Schoolbook" w:eastAsiaTheme="minorHAnsi" w:hAnsi="Century Schoolbook" w:cstheme="minorBidi"/>
        </w:rPr>
        <w:tab/>
      </w:r>
      <w:r w:rsidR="005915DB">
        <w:rPr>
          <w:rFonts w:ascii="Century Schoolbook" w:eastAsiaTheme="minorHAnsi" w:hAnsi="Century Schoolbook" w:cstheme="minorBidi"/>
        </w:rPr>
        <w:t>A copy of the death certificate.  You will need to submit a</w:t>
      </w:r>
      <w:r w:rsidRPr="001E4758">
        <w:rPr>
          <w:rFonts w:ascii="Century Schoolbook" w:eastAsiaTheme="minorHAnsi" w:hAnsi="Century Schoolbook" w:cstheme="minorBidi"/>
        </w:rPr>
        <w:t xml:space="preserve">n </w:t>
      </w:r>
      <w:r w:rsidRPr="0090145F">
        <w:rPr>
          <w:rFonts w:ascii="Century Schoolbook" w:eastAsiaTheme="minorHAnsi" w:hAnsi="Century Schoolbook" w:cstheme="minorBidi"/>
          <w:b/>
        </w:rPr>
        <w:t xml:space="preserve">original death certificate </w:t>
      </w:r>
      <w:r w:rsidR="005915DB">
        <w:rPr>
          <w:rFonts w:ascii="Century Schoolbook" w:eastAsiaTheme="minorHAnsi" w:hAnsi="Century Schoolbook" w:cstheme="minorBidi"/>
          <w:bCs/>
        </w:rPr>
        <w:t>to the Register of Wills</w:t>
      </w:r>
      <w:r w:rsidR="00DE76F6">
        <w:rPr>
          <w:rFonts w:ascii="Century Schoolbook" w:eastAsiaTheme="minorHAnsi" w:hAnsi="Century Schoolbook" w:cstheme="minorBidi"/>
          <w:bCs/>
        </w:rPr>
        <w:t xml:space="preserve"> during </w:t>
      </w:r>
      <w:r w:rsidR="005915DB">
        <w:rPr>
          <w:rFonts w:ascii="Century Schoolbook" w:eastAsiaTheme="minorHAnsi" w:hAnsi="Century Schoolbook" w:cstheme="minorBidi"/>
          <w:bCs/>
        </w:rPr>
        <w:t>probate</w:t>
      </w:r>
      <w:r w:rsidRPr="001E4758">
        <w:rPr>
          <w:rFonts w:ascii="Century Schoolbook" w:eastAsiaTheme="minorHAnsi" w:hAnsi="Century Schoolbook" w:cstheme="minorBidi"/>
        </w:rPr>
        <w:t>;</w:t>
      </w:r>
    </w:p>
    <w:p w14:paraId="3731F18D" w14:textId="77777777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8.</w:t>
      </w:r>
      <w:r w:rsidR="0090145F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Copy of the funeral bill;</w:t>
      </w:r>
    </w:p>
    <w:p w14:paraId="02546773" w14:textId="6640AA26" w:rsidR="001E4758" w:rsidRPr="001E4758" w:rsidRDefault="007F2C5D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>
        <w:rPr>
          <w:rFonts w:ascii="Century Schoolbook" w:eastAsiaTheme="minorHAnsi" w:hAnsi="Century Schoolbook" w:cstheme="minorBidi"/>
        </w:rPr>
        <w:tab/>
      </w:r>
      <w:r w:rsidR="00055099">
        <w:rPr>
          <w:rFonts w:ascii="Century Schoolbook" w:eastAsiaTheme="minorHAnsi" w:hAnsi="Century Schoolbook" w:cstheme="minorBidi"/>
        </w:rPr>
        <w:t>9</w:t>
      </w:r>
      <w:r w:rsidR="001E4758" w:rsidRPr="001E4758">
        <w:rPr>
          <w:rFonts w:ascii="Century Schoolbook" w:eastAsiaTheme="minorHAnsi" w:hAnsi="Century Schoolbook" w:cstheme="minorBidi"/>
        </w:rPr>
        <w:t>.</w:t>
      </w:r>
      <w:r w:rsidR="0090145F">
        <w:rPr>
          <w:rFonts w:ascii="Century Schoolbook" w:eastAsiaTheme="minorHAnsi" w:hAnsi="Century Schoolbook" w:cstheme="minorBidi"/>
        </w:rPr>
        <w:tab/>
      </w:r>
      <w:r w:rsidR="001E4758" w:rsidRPr="001E4758">
        <w:rPr>
          <w:rFonts w:ascii="Century Schoolbook" w:eastAsiaTheme="minorHAnsi" w:hAnsi="Century Schoolbook" w:cstheme="minorBidi"/>
        </w:rPr>
        <w:t>Life insurance policies (whether or not on decedent’s own life) owned by decedent;</w:t>
      </w:r>
    </w:p>
    <w:p w14:paraId="7B116138" w14:textId="0E1EE0DE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055099">
        <w:rPr>
          <w:rFonts w:ascii="Century Schoolbook" w:eastAsiaTheme="minorHAnsi" w:hAnsi="Century Schoolbook" w:cstheme="minorBidi"/>
        </w:rPr>
        <w:t>0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Last annual summary, if any, of death benefits provided by decedent’s employer;</w:t>
      </w:r>
    </w:p>
    <w:p w14:paraId="64CB9542" w14:textId="38F3C5CE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lastRenderedPageBreak/>
        <w:tab/>
        <w:t>1</w:t>
      </w:r>
      <w:r w:rsidR="00B4673F">
        <w:rPr>
          <w:rFonts w:ascii="Century Schoolbook" w:eastAsiaTheme="minorHAnsi" w:hAnsi="Century Schoolbook" w:cstheme="minorBidi"/>
        </w:rPr>
        <w:t>1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Statement or summary, if any, of death benefits provided by prior employers of decedent;</w:t>
      </w:r>
    </w:p>
    <w:p w14:paraId="7129F5BE" w14:textId="20C7F3B0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2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Documents concerning prior divorce or separation of decedent;</w:t>
      </w:r>
    </w:p>
    <w:p w14:paraId="71C56205" w14:textId="6FEC8A80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3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Documents concerning armed services record of decedent;</w:t>
      </w:r>
    </w:p>
    <w:p w14:paraId="3C4E5E84" w14:textId="3546DB23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4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any Will or Trust Agreement of which the decedent was a beneficiary;</w:t>
      </w:r>
    </w:p>
    <w:p w14:paraId="258CBBCE" w14:textId="2A8FD902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5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any Will or Trust Agreement of which the decedent was a fiduciary</w:t>
      </w:r>
      <w:r w:rsidR="005A7B14">
        <w:rPr>
          <w:rFonts w:ascii="Century Schoolbook" w:eastAsiaTheme="minorHAnsi" w:hAnsi="Century Schoolbook" w:cstheme="minorBidi"/>
        </w:rPr>
        <w:t>, e.g. Exec</w:t>
      </w:r>
      <w:r w:rsidR="003C2381">
        <w:rPr>
          <w:rFonts w:ascii="Century Schoolbook" w:eastAsiaTheme="minorHAnsi" w:hAnsi="Century Schoolbook" w:cstheme="minorBidi"/>
        </w:rPr>
        <w:t>u</w:t>
      </w:r>
      <w:r w:rsidR="005A7B14">
        <w:rPr>
          <w:rFonts w:ascii="Century Schoolbook" w:eastAsiaTheme="minorHAnsi" w:hAnsi="Century Schoolbook" w:cstheme="minorBidi"/>
        </w:rPr>
        <w:t>tor, Administrator, Trustee</w:t>
      </w:r>
      <w:r w:rsidR="003C2381">
        <w:rPr>
          <w:rFonts w:ascii="Century Schoolbook" w:eastAsiaTheme="minorHAnsi" w:hAnsi="Century Schoolbook" w:cstheme="minorBidi"/>
        </w:rPr>
        <w:t>.</w:t>
      </w:r>
    </w:p>
    <w:p w14:paraId="230D9D1D" w14:textId="65A892E2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6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any contracts, not completed prior to decedent’s death, to which the decedent was a party;</w:t>
      </w:r>
    </w:p>
    <w:p w14:paraId="5C511BC1" w14:textId="20916888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7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Copies of any Trust Agreement created by the decedent;</w:t>
      </w:r>
    </w:p>
    <w:p w14:paraId="2EA29A20" w14:textId="6511C545" w:rsidR="001E4758" w:rsidRPr="001E4758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  <w:t>1</w:t>
      </w:r>
      <w:r w:rsidR="00B4673F">
        <w:rPr>
          <w:rFonts w:ascii="Century Schoolbook" w:eastAsiaTheme="minorHAnsi" w:hAnsi="Century Schoolbook" w:cstheme="minorBidi"/>
        </w:rPr>
        <w:t>8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Most recent real estate tax bill for any real estate owned by decedent;</w:t>
      </w:r>
    </w:p>
    <w:p w14:paraId="2EFF7D64" w14:textId="6A28A3B1" w:rsidR="006427FF" w:rsidRDefault="001E4758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 w:rsidRPr="001E4758">
        <w:rPr>
          <w:rFonts w:ascii="Century Schoolbook" w:eastAsiaTheme="minorHAnsi" w:hAnsi="Century Schoolbook" w:cstheme="minorBidi"/>
        </w:rPr>
        <w:tab/>
      </w:r>
      <w:r w:rsidR="00B4673F">
        <w:rPr>
          <w:rFonts w:ascii="Century Schoolbook" w:eastAsiaTheme="minorHAnsi" w:hAnsi="Century Schoolbook" w:cstheme="minorBidi"/>
        </w:rPr>
        <w:t>19</w:t>
      </w:r>
      <w:r w:rsidRPr="001E4758">
        <w:rPr>
          <w:rFonts w:ascii="Century Schoolbook" w:eastAsiaTheme="minorHAnsi" w:hAnsi="Century Schoolbook" w:cstheme="minorBidi"/>
        </w:rPr>
        <w:t>.</w:t>
      </w:r>
      <w:r w:rsidR="00B17A85">
        <w:rPr>
          <w:rFonts w:ascii="Century Schoolbook" w:eastAsiaTheme="minorHAnsi" w:hAnsi="Century Schoolbook" w:cstheme="minorBidi"/>
        </w:rPr>
        <w:tab/>
      </w:r>
      <w:r w:rsidRPr="001E4758">
        <w:rPr>
          <w:rFonts w:ascii="Century Schoolbook" w:eastAsiaTheme="minorHAnsi" w:hAnsi="Century Schoolbook" w:cstheme="minorBidi"/>
        </w:rPr>
        <w:t>Copy of most recent mortgage statement, if any, for any real estate owned by decedent.</w:t>
      </w:r>
      <w:r w:rsidR="006427FF">
        <w:rPr>
          <w:rFonts w:ascii="Century Schoolbook" w:eastAsiaTheme="minorHAnsi" w:hAnsi="Century Schoolbook" w:cstheme="minorBidi"/>
        </w:rPr>
        <w:t>;</w:t>
      </w:r>
    </w:p>
    <w:p w14:paraId="1A7A2EE9" w14:textId="2173BFEF" w:rsidR="006427FF" w:rsidRDefault="006427FF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>
        <w:rPr>
          <w:rFonts w:ascii="Century Schoolbook" w:eastAsiaTheme="minorHAnsi" w:hAnsi="Century Schoolbook" w:cstheme="minorBidi"/>
        </w:rPr>
        <w:tab/>
        <w:t>2</w:t>
      </w:r>
      <w:r w:rsidR="00B4673F">
        <w:rPr>
          <w:rFonts w:ascii="Century Schoolbook" w:eastAsiaTheme="minorHAnsi" w:hAnsi="Century Schoolbook" w:cstheme="minorBidi"/>
        </w:rPr>
        <w:t>0</w:t>
      </w:r>
      <w:r>
        <w:rPr>
          <w:rFonts w:ascii="Century Schoolbook" w:eastAsiaTheme="minorHAnsi" w:hAnsi="Century Schoolbook" w:cstheme="minorBidi"/>
        </w:rPr>
        <w:t>.</w:t>
      </w:r>
      <w:r>
        <w:rPr>
          <w:rFonts w:ascii="Century Schoolbook" w:eastAsiaTheme="minorHAnsi" w:hAnsi="Century Schoolbook" w:cstheme="minorBidi"/>
        </w:rPr>
        <w:tab/>
        <w:t>Addresses of all beneficiaries named in Will and all of decedent’s living heirs, e.g. spouse, children, grandchildren of any predeceased children</w:t>
      </w:r>
      <w:r w:rsidR="00C45928">
        <w:rPr>
          <w:rFonts w:ascii="Century Schoolbook" w:eastAsiaTheme="minorHAnsi" w:hAnsi="Century Schoolbook" w:cstheme="minorBidi"/>
        </w:rPr>
        <w:t>, including heirs not named in Will</w:t>
      </w:r>
      <w:r>
        <w:rPr>
          <w:rFonts w:ascii="Century Schoolbook" w:eastAsiaTheme="minorHAnsi" w:hAnsi="Century Schoolbook" w:cstheme="minorBidi"/>
        </w:rPr>
        <w:t>;</w:t>
      </w:r>
    </w:p>
    <w:p w14:paraId="5C66625B" w14:textId="75A6C50B" w:rsidR="0090145F" w:rsidRPr="001E4758" w:rsidRDefault="0090145F" w:rsidP="001E4758">
      <w:pPr>
        <w:spacing w:after="200" w:line="276" w:lineRule="auto"/>
        <w:rPr>
          <w:rFonts w:ascii="Century Schoolbook" w:eastAsiaTheme="minorHAnsi" w:hAnsi="Century Schoolbook" w:cstheme="minorBidi"/>
        </w:rPr>
      </w:pPr>
      <w:r>
        <w:rPr>
          <w:rFonts w:ascii="Century Schoolbook" w:eastAsiaTheme="minorHAnsi" w:hAnsi="Century Schoolbook" w:cstheme="minorBidi"/>
        </w:rPr>
        <w:tab/>
      </w:r>
    </w:p>
    <w:p w14:paraId="5ED8225C" w14:textId="77777777" w:rsidR="002C7204" w:rsidRDefault="002C7204" w:rsidP="002C7204">
      <w:pPr>
        <w:rPr>
          <w:rFonts w:ascii="Century Schoolbook" w:hAnsi="Century Schoolbook"/>
        </w:rPr>
      </w:pPr>
    </w:p>
    <w:p w14:paraId="24AB1371" w14:textId="77777777" w:rsidR="00637A67" w:rsidRPr="00B928FA" w:rsidRDefault="00637A67" w:rsidP="002C7204">
      <w:pPr>
        <w:rPr>
          <w:rFonts w:ascii="Century Schoolbook" w:hAnsi="Century Schoolbook"/>
        </w:rPr>
      </w:pPr>
    </w:p>
    <w:p w14:paraId="52159EBB" w14:textId="77777777" w:rsidR="002C7204" w:rsidRPr="00B928FA" w:rsidRDefault="002C7204" w:rsidP="002C7204">
      <w:pPr>
        <w:ind w:firstLine="3600"/>
        <w:rPr>
          <w:rFonts w:ascii="Century Schoolbook" w:hAnsi="Century Schoolbook"/>
        </w:rPr>
      </w:pPr>
    </w:p>
    <w:p w14:paraId="22774D1E" w14:textId="77777777" w:rsidR="00341918" w:rsidRPr="00B928FA" w:rsidRDefault="002C7204" w:rsidP="003668AC">
      <w:pPr>
        <w:rPr>
          <w:rFonts w:ascii="Century Schoolbook" w:hAnsi="Century Schoolbook"/>
        </w:rPr>
      </w:pPr>
      <w:r w:rsidRPr="00B928FA">
        <w:rPr>
          <w:rFonts w:ascii="Century Schoolbook" w:hAnsi="Century Schoolbook"/>
        </w:rPr>
        <w:tab/>
      </w:r>
      <w:r w:rsidRPr="00B928FA">
        <w:rPr>
          <w:rFonts w:ascii="Century Schoolbook" w:hAnsi="Century Schoolbook"/>
        </w:rPr>
        <w:tab/>
      </w:r>
    </w:p>
    <w:p w14:paraId="55D641ED" w14:textId="77777777" w:rsidR="00341918" w:rsidRPr="00B928FA" w:rsidRDefault="00341918" w:rsidP="00341918">
      <w:pPr>
        <w:rPr>
          <w:rFonts w:ascii="Century Schoolbook" w:hAnsi="Century Schoolbook"/>
        </w:rPr>
      </w:pPr>
    </w:p>
    <w:sectPr w:rsidR="00341918" w:rsidRPr="00B928FA" w:rsidSect="008E6B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0FFD"/>
    <w:multiLevelType w:val="hybridMultilevel"/>
    <w:tmpl w:val="244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6D"/>
    <w:rsid w:val="0001381B"/>
    <w:rsid w:val="00023ED9"/>
    <w:rsid w:val="000378B2"/>
    <w:rsid w:val="00055099"/>
    <w:rsid w:val="0005576B"/>
    <w:rsid w:val="00077528"/>
    <w:rsid w:val="00085517"/>
    <w:rsid w:val="00095DEC"/>
    <w:rsid w:val="000B1EF5"/>
    <w:rsid w:val="000E1ECF"/>
    <w:rsid w:val="000E31F3"/>
    <w:rsid w:val="000E4132"/>
    <w:rsid w:val="000E5C84"/>
    <w:rsid w:val="00101213"/>
    <w:rsid w:val="001303CD"/>
    <w:rsid w:val="00135359"/>
    <w:rsid w:val="0014015D"/>
    <w:rsid w:val="0014166D"/>
    <w:rsid w:val="00143E8A"/>
    <w:rsid w:val="001D0DDF"/>
    <w:rsid w:val="001D643B"/>
    <w:rsid w:val="001D6876"/>
    <w:rsid w:val="001D7DBE"/>
    <w:rsid w:val="001E4758"/>
    <w:rsid w:val="00200D49"/>
    <w:rsid w:val="00203DA5"/>
    <w:rsid w:val="00231863"/>
    <w:rsid w:val="002321AA"/>
    <w:rsid w:val="002360E8"/>
    <w:rsid w:val="00252567"/>
    <w:rsid w:val="00262DB0"/>
    <w:rsid w:val="00270541"/>
    <w:rsid w:val="002B6F5D"/>
    <w:rsid w:val="002C3951"/>
    <w:rsid w:val="002C7204"/>
    <w:rsid w:val="002D7BF7"/>
    <w:rsid w:val="00313744"/>
    <w:rsid w:val="00341918"/>
    <w:rsid w:val="003579BB"/>
    <w:rsid w:val="00357B68"/>
    <w:rsid w:val="003668AC"/>
    <w:rsid w:val="003852CA"/>
    <w:rsid w:val="003B039C"/>
    <w:rsid w:val="003C2381"/>
    <w:rsid w:val="003D1F05"/>
    <w:rsid w:val="003E6877"/>
    <w:rsid w:val="003E7E63"/>
    <w:rsid w:val="00422436"/>
    <w:rsid w:val="004416FF"/>
    <w:rsid w:val="00453F74"/>
    <w:rsid w:val="00482FEC"/>
    <w:rsid w:val="00495F59"/>
    <w:rsid w:val="004A43B9"/>
    <w:rsid w:val="004B0EBD"/>
    <w:rsid w:val="004C6CE8"/>
    <w:rsid w:val="005167C6"/>
    <w:rsid w:val="00526B23"/>
    <w:rsid w:val="0055696D"/>
    <w:rsid w:val="0055750F"/>
    <w:rsid w:val="00561765"/>
    <w:rsid w:val="005915DB"/>
    <w:rsid w:val="005A350E"/>
    <w:rsid w:val="005A7B14"/>
    <w:rsid w:val="005B7E8D"/>
    <w:rsid w:val="005E16F6"/>
    <w:rsid w:val="005F22AD"/>
    <w:rsid w:val="00637A67"/>
    <w:rsid w:val="006427FF"/>
    <w:rsid w:val="00650EAA"/>
    <w:rsid w:val="00677ABD"/>
    <w:rsid w:val="006D0FD9"/>
    <w:rsid w:val="006F2174"/>
    <w:rsid w:val="006F2635"/>
    <w:rsid w:val="0070234D"/>
    <w:rsid w:val="0070335C"/>
    <w:rsid w:val="00741BFF"/>
    <w:rsid w:val="00775E92"/>
    <w:rsid w:val="007A2FA0"/>
    <w:rsid w:val="007B098B"/>
    <w:rsid w:val="007B6D2A"/>
    <w:rsid w:val="007C5E8D"/>
    <w:rsid w:val="007D3546"/>
    <w:rsid w:val="007F2C5D"/>
    <w:rsid w:val="008014C7"/>
    <w:rsid w:val="00883705"/>
    <w:rsid w:val="00890B7B"/>
    <w:rsid w:val="008B21DF"/>
    <w:rsid w:val="008D4874"/>
    <w:rsid w:val="008D637D"/>
    <w:rsid w:val="008E6B6F"/>
    <w:rsid w:val="008F13BF"/>
    <w:rsid w:val="0090145F"/>
    <w:rsid w:val="0093726B"/>
    <w:rsid w:val="009514E2"/>
    <w:rsid w:val="0095338E"/>
    <w:rsid w:val="009702D4"/>
    <w:rsid w:val="00974819"/>
    <w:rsid w:val="009754A1"/>
    <w:rsid w:val="00985E10"/>
    <w:rsid w:val="009A783E"/>
    <w:rsid w:val="009B3B9A"/>
    <w:rsid w:val="009F0B54"/>
    <w:rsid w:val="00A45235"/>
    <w:rsid w:val="00A46688"/>
    <w:rsid w:val="00A51700"/>
    <w:rsid w:val="00A55B53"/>
    <w:rsid w:val="00AC12E5"/>
    <w:rsid w:val="00AE5DA3"/>
    <w:rsid w:val="00AF29F2"/>
    <w:rsid w:val="00B17A85"/>
    <w:rsid w:val="00B215D3"/>
    <w:rsid w:val="00B4673F"/>
    <w:rsid w:val="00B534F6"/>
    <w:rsid w:val="00B64BC7"/>
    <w:rsid w:val="00B65607"/>
    <w:rsid w:val="00B749CD"/>
    <w:rsid w:val="00B928FA"/>
    <w:rsid w:val="00BD650E"/>
    <w:rsid w:val="00BE3AA6"/>
    <w:rsid w:val="00BE44DE"/>
    <w:rsid w:val="00BE7308"/>
    <w:rsid w:val="00C17D21"/>
    <w:rsid w:val="00C45928"/>
    <w:rsid w:val="00C64DF2"/>
    <w:rsid w:val="00C70D38"/>
    <w:rsid w:val="00C92BBF"/>
    <w:rsid w:val="00CA555A"/>
    <w:rsid w:val="00CB5E81"/>
    <w:rsid w:val="00CD4BEB"/>
    <w:rsid w:val="00CF286F"/>
    <w:rsid w:val="00CF516D"/>
    <w:rsid w:val="00D01D50"/>
    <w:rsid w:val="00D148E7"/>
    <w:rsid w:val="00D47395"/>
    <w:rsid w:val="00D55EC0"/>
    <w:rsid w:val="00D63EB0"/>
    <w:rsid w:val="00D84210"/>
    <w:rsid w:val="00D927B6"/>
    <w:rsid w:val="00DE7637"/>
    <w:rsid w:val="00DE76F6"/>
    <w:rsid w:val="00DF467E"/>
    <w:rsid w:val="00E27E5F"/>
    <w:rsid w:val="00E34458"/>
    <w:rsid w:val="00E4074F"/>
    <w:rsid w:val="00E53D3C"/>
    <w:rsid w:val="00E60F82"/>
    <w:rsid w:val="00E72A1C"/>
    <w:rsid w:val="00E7453F"/>
    <w:rsid w:val="00E9628E"/>
    <w:rsid w:val="00EB06F1"/>
    <w:rsid w:val="00EC2722"/>
    <w:rsid w:val="00EF5307"/>
    <w:rsid w:val="00EF7D1E"/>
    <w:rsid w:val="00F00C5C"/>
    <w:rsid w:val="00F53EFF"/>
    <w:rsid w:val="00F879D7"/>
    <w:rsid w:val="00F91842"/>
    <w:rsid w:val="00F928B8"/>
    <w:rsid w:val="00FB1648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196181"/>
  <w15:docId w15:val="{0AE7AF3F-A2DA-4698-979C-62AC85A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B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775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77528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rsid w:val="008837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318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18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231863"/>
    <w:rPr>
      <w:b/>
      <w:bCs/>
    </w:rPr>
  </w:style>
  <w:style w:type="character" w:styleId="BookTitle">
    <w:name w:val="Book Title"/>
    <w:basedOn w:val="DefaultParagraphFont"/>
    <w:uiPriority w:val="33"/>
    <w:qFormat/>
    <w:rsid w:val="00231863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8D637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37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C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Offices of Lucy F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Offices of Lucy F</dc:title>
  <dc:creator>ldowd</dc:creator>
  <cp:lastModifiedBy>Lucy Dowd</cp:lastModifiedBy>
  <cp:revision>19</cp:revision>
  <cp:lastPrinted>2019-10-24T19:45:00Z</cp:lastPrinted>
  <dcterms:created xsi:type="dcterms:W3CDTF">2018-10-27T19:52:00Z</dcterms:created>
  <dcterms:modified xsi:type="dcterms:W3CDTF">2021-07-27T15:26:00Z</dcterms:modified>
</cp:coreProperties>
</file>